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22" w:rsidRPr="00076D22" w:rsidRDefault="00076D22" w:rsidP="00076D2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076D22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603A77BA" wp14:editId="07CC1321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22" w:rsidRPr="00076D22" w:rsidRDefault="00076D22" w:rsidP="00076D2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6D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76D22" w:rsidRPr="00076D22" w:rsidRDefault="00076D22" w:rsidP="00076D2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6D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076D22" w:rsidRPr="00076D22" w:rsidRDefault="00076D22" w:rsidP="00076D2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76D2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076D22" w:rsidRPr="00076D22" w:rsidRDefault="00076D22" w:rsidP="00076D2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22.01.2015   </w:t>
      </w:r>
      <w:r w:rsidRPr="00076D2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76D2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076D2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76D2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076D2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076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076D22" w:rsidRPr="00076D22" w:rsidRDefault="00076D22" w:rsidP="00076D2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076D22" w:rsidRPr="00076D22" w:rsidRDefault="00076D22" w:rsidP="00076D22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6069" w:rsidRDefault="00EA6069" w:rsidP="00EA6069">
      <w:pPr>
        <w:pStyle w:val="a4"/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391" w:rsidRPr="00763391" w:rsidRDefault="00763391" w:rsidP="00EA6069">
      <w:pPr>
        <w:pStyle w:val="a4"/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763391" w:rsidRPr="00763391" w:rsidRDefault="00763391" w:rsidP="00EA6069">
      <w:pPr>
        <w:pStyle w:val="a4"/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763391" w:rsidRPr="00763391" w:rsidRDefault="00763391" w:rsidP="00EA6069">
      <w:pPr>
        <w:pStyle w:val="a4"/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от 10 июля 2014 года № 625 «О формировании фонда капитального ремонта многоквартирных домов, расположенных на территории</w:t>
      </w:r>
    </w:p>
    <w:p w:rsidR="00763391" w:rsidRPr="00763391" w:rsidRDefault="00763391" w:rsidP="00EA6069">
      <w:pPr>
        <w:pStyle w:val="a4"/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EA6069" w:rsidRDefault="00763391" w:rsidP="00EA6069">
      <w:pPr>
        <w:pStyle w:val="a4"/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на счёте некоммерческой организации «Краснодарский краевой</w:t>
      </w:r>
    </w:p>
    <w:p w:rsidR="00763391" w:rsidRPr="00763391" w:rsidRDefault="00763391" w:rsidP="00EA6069">
      <w:pPr>
        <w:pStyle w:val="a4"/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фонд капитального ремонта многоквартирных домов»</w:t>
      </w:r>
    </w:p>
    <w:p w:rsidR="00EA6069" w:rsidRDefault="00EA6069" w:rsidP="00EA6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069" w:rsidRDefault="00EA6069" w:rsidP="00EA6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3391" w:rsidRPr="00E65314" w:rsidRDefault="00763391" w:rsidP="00EA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В соответствии с пунктом 7 статьи 170 Жилищного кодекса Российской Федерации, законом Краснодарского края от 01 июля 2013 года №</w:t>
      </w:r>
      <w:r w:rsidR="00EA6069"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2735 «Об организации проведения капитального ремонта общего имущества в многоквартирных домах, расположенных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314">
        <w:rPr>
          <w:rFonts w:ascii="Times New Roman" w:hAnsi="Times New Roman" w:cs="Times New Roman"/>
          <w:sz w:val="28"/>
          <w:szCs w:val="28"/>
        </w:rPr>
        <w:t>, администрация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5314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Pr="00E6531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65314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763391" w:rsidRPr="000566D3" w:rsidRDefault="00763391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6D3">
        <w:rPr>
          <w:rFonts w:ascii="Times New Roman" w:hAnsi="Times New Roman" w:cs="Times New Roman"/>
          <w:sz w:val="28"/>
          <w:szCs w:val="28"/>
        </w:rPr>
        <w:t>Внести в постановление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6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 июля </w:t>
      </w:r>
      <w:r w:rsidRPr="000566D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66D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625</w:t>
      </w:r>
      <w:r w:rsidRPr="000566D3">
        <w:rPr>
          <w:rFonts w:ascii="Times New Roman" w:hAnsi="Times New Roman" w:cs="Times New Roman"/>
          <w:sz w:val="28"/>
          <w:szCs w:val="28"/>
        </w:rPr>
        <w:t xml:space="preserve"> «</w:t>
      </w:r>
      <w:r w:rsidRPr="00E65314">
        <w:rPr>
          <w:rFonts w:ascii="Times New Roman" w:hAnsi="Times New Roman" w:cs="Times New Roman"/>
          <w:sz w:val="28"/>
          <w:szCs w:val="28"/>
        </w:rPr>
        <w:t>О формировании фонда капитального ремонта многоквартирных домов,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на счёте некоммерческой организации «Краснодарский краевой фонд капитального ремонта многоквартирных домов</w:t>
      </w:r>
      <w:r w:rsidRPr="000566D3">
        <w:rPr>
          <w:rFonts w:ascii="Times New Roman" w:hAnsi="Times New Roman" w:cs="Times New Roman"/>
          <w:sz w:val="28"/>
          <w:szCs w:val="28"/>
        </w:rPr>
        <w:t>» изменения, изложив приложение в новой редакции (прилагается).</w:t>
      </w:r>
    </w:p>
    <w:p w:rsidR="00763391" w:rsidRDefault="00763391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2. Отделу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(Солошенко) в течении 5 календарных дней с даты подписания настоящего постановления направить его копию региональному оператору и собственникам помещений в многоквартирных домах, в отношении которых принято решение о формировании фонда капитального ремонта на счёте регионального оператора.</w:t>
      </w:r>
    </w:p>
    <w:p w:rsidR="00763391" w:rsidRPr="00E65314" w:rsidRDefault="00763391" w:rsidP="00EA6069">
      <w:pPr>
        <w:pStyle w:val="a4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3. Признать постановление администрации Кореновского городского поселения Кореновского района от 11 ноября 2014 года № 1168 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от 10 июля 2014 года № 625 «О формировании</w:t>
      </w:r>
      <w:r w:rsidR="00EA6069"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 xml:space="preserve">фонда капитального ремонта многоквартирных домов, расположенных на </w:t>
      </w:r>
      <w:r w:rsidRPr="00F82694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на счёте некоммерческой организации «Краснодарский краевой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домов»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763391" w:rsidRPr="004914A6" w:rsidRDefault="00763391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4A6"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63391" w:rsidRPr="00E65314" w:rsidRDefault="004914A6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3391" w:rsidRPr="00E6531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63391" w:rsidRDefault="00763391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91" w:rsidRPr="00E65314" w:rsidRDefault="00763391" w:rsidP="00763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391" w:rsidRPr="00E65314" w:rsidRDefault="00763391" w:rsidP="00763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Pr="00E653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5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91" w:rsidRPr="00E65314" w:rsidRDefault="00763391" w:rsidP="00763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763391" w:rsidRDefault="00763391" w:rsidP="00763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5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Р.Ф. Громов</w:t>
      </w:r>
    </w:p>
    <w:p w:rsidR="00763391" w:rsidRDefault="00763391" w:rsidP="00763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391" w:rsidRPr="00A57ECB" w:rsidRDefault="00763391" w:rsidP="00763391">
      <w:pPr>
        <w:jc w:val="center"/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14A6" w:rsidRDefault="004914A6" w:rsidP="007633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4A6" w:rsidRDefault="004914A6" w:rsidP="007633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4A6" w:rsidRDefault="004914A6" w:rsidP="007633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4A6" w:rsidRDefault="004914A6" w:rsidP="007633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4A6" w:rsidRDefault="004914A6" w:rsidP="007633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4A6" w:rsidRDefault="004914A6" w:rsidP="007633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1786"/>
        <w:gridCol w:w="4677"/>
      </w:tblGrid>
      <w:tr w:rsidR="006F4AAA" w:rsidRPr="004E5B5E" w:rsidTr="00C43801">
        <w:tc>
          <w:tcPr>
            <w:tcW w:w="3176" w:type="dxa"/>
          </w:tcPr>
          <w:p w:rsidR="006F4AAA" w:rsidRPr="004E5B5E" w:rsidRDefault="006F4AAA" w:rsidP="00C438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F4AAA" w:rsidRPr="004E5B5E" w:rsidRDefault="006F4AAA" w:rsidP="00C4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4AAA" w:rsidRPr="004E5B5E" w:rsidRDefault="006F4AAA" w:rsidP="00C4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F4AAA" w:rsidRPr="004E5B5E" w:rsidRDefault="006F4AAA" w:rsidP="00C4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AAA" w:rsidRPr="004E5B5E" w:rsidRDefault="006F4AAA" w:rsidP="00C4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4E5B5E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E5B5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6F4AAA" w:rsidRPr="004E5B5E" w:rsidRDefault="006F4AAA" w:rsidP="00C4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6F4AAA" w:rsidRPr="004E5B5E" w:rsidRDefault="006F4AAA" w:rsidP="00C4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6F4AAA" w:rsidRPr="004E5B5E" w:rsidRDefault="006F4AAA" w:rsidP="00C4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22.01.2015  №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44</w:t>
            </w:r>
          </w:p>
          <w:p w:rsidR="006F4AAA" w:rsidRPr="004E5B5E" w:rsidRDefault="006F4AAA" w:rsidP="00C4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AAA" w:rsidRPr="004E5B5E" w:rsidTr="00C43801">
        <w:tc>
          <w:tcPr>
            <w:tcW w:w="3176" w:type="dxa"/>
          </w:tcPr>
          <w:p w:rsidR="006F4AAA" w:rsidRPr="004E5B5E" w:rsidRDefault="006F4AAA" w:rsidP="00C4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F4AAA" w:rsidRPr="004E5B5E" w:rsidRDefault="006F4AAA" w:rsidP="00C4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4AAA" w:rsidRPr="004E5B5E" w:rsidRDefault="006F4AAA" w:rsidP="00C4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E5B5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F4AAA" w:rsidRPr="004E5B5E" w:rsidRDefault="006F4AAA" w:rsidP="00C4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AAA" w:rsidRPr="004E5B5E" w:rsidRDefault="006F4AAA" w:rsidP="00C4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F4AAA" w:rsidRPr="004E5B5E" w:rsidRDefault="006F4AAA" w:rsidP="00C4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F4AAA" w:rsidRPr="004E5B5E" w:rsidRDefault="006F4AAA" w:rsidP="00C4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6F4AAA" w:rsidRPr="004E5B5E" w:rsidRDefault="006F4AAA" w:rsidP="00C4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6F4AAA" w:rsidRPr="004E5B5E" w:rsidRDefault="006F4AAA" w:rsidP="00C4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E5B5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E5B5E">
              <w:rPr>
                <w:rFonts w:ascii="Times New Roman" w:hAnsi="Times New Roman"/>
                <w:sz w:val="28"/>
                <w:szCs w:val="28"/>
              </w:rPr>
              <w:t xml:space="preserve">.2014 № </w:t>
            </w:r>
            <w:r>
              <w:rPr>
                <w:rFonts w:ascii="Times New Roman" w:hAnsi="Times New Roman"/>
                <w:sz w:val="28"/>
                <w:szCs w:val="28"/>
              </w:rPr>
              <w:t>625</w:t>
            </w:r>
          </w:p>
          <w:p w:rsidR="006F4AAA" w:rsidRPr="004E5B5E" w:rsidRDefault="006F4AAA" w:rsidP="00C4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4AAA" w:rsidRDefault="006F4AAA" w:rsidP="006F4A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6F4AAA" w:rsidRPr="00E65314" w:rsidRDefault="006F4AAA" w:rsidP="006F4A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территории</w:t>
      </w:r>
    </w:p>
    <w:p w:rsidR="006F4AAA" w:rsidRPr="00E65314" w:rsidRDefault="006F4AAA" w:rsidP="006F4A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6F4AAA" w:rsidRDefault="006F4AAA" w:rsidP="006F4A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капитального ремонта многоквартирных домов,</w:t>
      </w:r>
    </w:p>
    <w:p w:rsidR="006F4AAA" w:rsidRDefault="006F4AAA" w:rsidP="006F4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на счёте некоммерческой организации «Краснодарский краевой фонд капитального ремонта многоквартирных домов»</w:t>
      </w:r>
    </w:p>
    <w:p w:rsidR="006F4AAA" w:rsidRDefault="006F4AAA" w:rsidP="006F4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854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7229"/>
        <w:gridCol w:w="1559"/>
      </w:tblGrid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Выселковская</w:t>
            </w:r>
            <w:proofErr w:type="spellEnd"/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Выселковская</w:t>
            </w:r>
            <w:proofErr w:type="spellEnd"/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29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Выселковская</w:t>
            </w:r>
            <w:proofErr w:type="spellEnd"/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 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Выселковская</w:t>
            </w:r>
            <w:proofErr w:type="spellEnd"/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№ 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№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№ 78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№ 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№ 1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№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№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№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№ 21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№ 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№ 82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№ 82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№ 172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Маркса № 182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Крупской № 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Крупской № 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Крупская № 48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Крупская № 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Красноармейская, 132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Красноармейская, 153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 № 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 № 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Коммунаров № 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Коммунаров № 80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Коммунаров № 80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Коммунаров № 80 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Киевская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Киевская № 3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Киевская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Киевская №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Киевская №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Киевская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Толстого № 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90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90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116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116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118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116 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88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73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88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90 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133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Мироненко № 2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№ 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№ 146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№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№ 131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№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№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планы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планы №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Пурыхина № 45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1929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1929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Ростовское шоссе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Ростовское шоссе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Ростовское шоссе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1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1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1 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104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102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203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29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Фрунзе </w:t>
            </w: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8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1928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110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105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67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Лиманский</w:t>
            </w:r>
            <w:proofErr w:type="spellEnd"/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Лиманский</w:t>
            </w:r>
            <w:proofErr w:type="spellEnd"/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29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Чкалова № 2-и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Чкалова № 2-м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Чкалова № 2-к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Чкалова № 2-л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Фрунзе № </w:t>
            </w: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Фрунзе № </w:t>
            </w: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 №</w:t>
            </w: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    п. Мирный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Победы, №7            п.  Южный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6F4AAA" w:rsidRPr="00016DF8" w:rsidTr="00C43801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AA" w:rsidRPr="00016DF8" w:rsidRDefault="006F4AAA" w:rsidP="006F4AA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Победы, №9            п.  Южный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4AAA" w:rsidRPr="00016DF8" w:rsidRDefault="006F4AAA" w:rsidP="00C438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</w:tbl>
    <w:p w:rsidR="006F4AAA" w:rsidRDefault="006F4AAA" w:rsidP="006F4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4AAA" w:rsidRPr="004E5B5E" w:rsidRDefault="006F4AAA" w:rsidP="006F4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4AAA" w:rsidRPr="004E5B5E" w:rsidRDefault="006F4AAA" w:rsidP="006F4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5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жилищно-коммунального </w:t>
      </w:r>
    </w:p>
    <w:p w:rsidR="006F4AAA" w:rsidRPr="004E5B5E" w:rsidRDefault="006F4AAA" w:rsidP="006F4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5E">
        <w:rPr>
          <w:rFonts w:ascii="Times New Roman" w:eastAsia="Times New Roman" w:hAnsi="Times New Roman" w:cs="Times New Roman"/>
          <w:sz w:val="28"/>
          <w:szCs w:val="28"/>
        </w:rPr>
        <w:t>хозяйства, благоустройства и транспорта</w:t>
      </w:r>
    </w:p>
    <w:p w:rsidR="006F4AAA" w:rsidRPr="004E5B5E" w:rsidRDefault="006F4AAA" w:rsidP="006F4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6F4AAA" w:rsidRPr="004E5B5E" w:rsidRDefault="006F4AAA" w:rsidP="006F4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5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6F4AAA" w:rsidRPr="004E5B5E" w:rsidRDefault="006F4AAA" w:rsidP="006F4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5E">
        <w:rPr>
          <w:rFonts w:ascii="Times New Roman" w:eastAsia="Times New Roman" w:hAnsi="Times New Roman" w:cs="Times New Roman"/>
          <w:sz w:val="28"/>
          <w:szCs w:val="28"/>
        </w:rPr>
        <w:t>Кореновского района                                                                        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B5E">
        <w:rPr>
          <w:rFonts w:ascii="Times New Roman" w:eastAsia="Times New Roman" w:hAnsi="Times New Roman" w:cs="Times New Roman"/>
          <w:sz w:val="28"/>
          <w:szCs w:val="28"/>
        </w:rPr>
        <w:t xml:space="preserve">Солошенко                                </w:t>
      </w:r>
    </w:p>
    <w:p w:rsidR="006F4AAA" w:rsidRPr="004E5B5E" w:rsidRDefault="006F4AAA" w:rsidP="006F4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4AAA" w:rsidRDefault="006F4AAA" w:rsidP="006F4A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4AAA" w:rsidRPr="00E65314" w:rsidRDefault="006F4AAA" w:rsidP="006F4A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4AAA" w:rsidRPr="00E65314" w:rsidRDefault="006F4AAA" w:rsidP="006F4A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391" w:rsidRPr="00A57ECB" w:rsidRDefault="00763391" w:rsidP="006F4AAA">
      <w:pPr>
        <w:pStyle w:val="a4"/>
        <w:jc w:val="center"/>
        <w:rPr>
          <w:rFonts w:ascii="Arial" w:eastAsia="Arial" w:hAnsi="Arial" w:cs="Arial"/>
          <w:sz w:val="20"/>
          <w:szCs w:val="20"/>
        </w:rPr>
      </w:pPr>
    </w:p>
    <w:sectPr w:rsidR="00763391" w:rsidRPr="00A57ECB" w:rsidSect="00EA6069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DF" w:rsidRDefault="00F81BDF" w:rsidP="004573E9">
      <w:pPr>
        <w:spacing w:after="0" w:line="240" w:lineRule="auto"/>
      </w:pPr>
      <w:r>
        <w:separator/>
      </w:r>
    </w:p>
  </w:endnote>
  <w:endnote w:type="continuationSeparator" w:id="0">
    <w:p w:rsidR="00F81BDF" w:rsidRDefault="00F81BDF" w:rsidP="0045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DF" w:rsidRDefault="00F81BDF" w:rsidP="004573E9">
      <w:pPr>
        <w:spacing w:after="0" w:line="240" w:lineRule="auto"/>
      </w:pPr>
      <w:r>
        <w:separator/>
      </w:r>
    </w:p>
  </w:footnote>
  <w:footnote w:type="continuationSeparator" w:id="0">
    <w:p w:rsidR="00F81BDF" w:rsidRDefault="00F81BDF" w:rsidP="0045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04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6069" w:rsidRPr="00EA6069" w:rsidRDefault="00EA6069" w:rsidP="00EA606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60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60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60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4AA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A60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92FBD"/>
    <w:multiLevelType w:val="hybridMultilevel"/>
    <w:tmpl w:val="5262D99A"/>
    <w:lvl w:ilvl="0" w:tplc="6988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247491"/>
    <w:multiLevelType w:val="hybridMultilevel"/>
    <w:tmpl w:val="4F06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8241F"/>
    <w:multiLevelType w:val="hybridMultilevel"/>
    <w:tmpl w:val="3A1E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3170"/>
    <w:rsid w:val="000566D3"/>
    <w:rsid w:val="00076D22"/>
    <w:rsid w:val="000B1E3B"/>
    <w:rsid w:val="001F2B30"/>
    <w:rsid w:val="00205CDC"/>
    <w:rsid w:val="00291B03"/>
    <w:rsid w:val="002A5063"/>
    <w:rsid w:val="00321177"/>
    <w:rsid w:val="00326C21"/>
    <w:rsid w:val="0034786C"/>
    <w:rsid w:val="004011D7"/>
    <w:rsid w:val="004573E9"/>
    <w:rsid w:val="004711C4"/>
    <w:rsid w:val="004914A6"/>
    <w:rsid w:val="00531C96"/>
    <w:rsid w:val="005362DD"/>
    <w:rsid w:val="00693170"/>
    <w:rsid w:val="006F4AAA"/>
    <w:rsid w:val="00702C26"/>
    <w:rsid w:val="00763391"/>
    <w:rsid w:val="007C27DF"/>
    <w:rsid w:val="007F62C5"/>
    <w:rsid w:val="00882D9D"/>
    <w:rsid w:val="00887CF0"/>
    <w:rsid w:val="00913324"/>
    <w:rsid w:val="009B40F9"/>
    <w:rsid w:val="00A04A31"/>
    <w:rsid w:val="00CA75AA"/>
    <w:rsid w:val="00D17B31"/>
    <w:rsid w:val="00E65314"/>
    <w:rsid w:val="00EA6069"/>
    <w:rsid w:val="00EC767C"/>
    <w:rsid w:val="00EE010F"/>
    <w:rsid w:val="00F2492D"/>
    <w:rsid w:val="00F26486"/>
    <w:rsid w:val="00F33C90"/>
    <w:rsid w:val="00F8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0493F5-0169-47DE-A420-E1F2ED90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70"/>
    <w:pPr>
      <w:ind w:left="720"/>
      <w:contextualSpacing/>
    </w:pPr>
  </w:style>
  <w:style w:type="paragraph" w:styleId="a4">
    <w:name w:val="No Spacing"/>
    <w:uiPriority w:val="1"/>
    <w:qFormat/>
    <w:rsid w:val="006931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21"/>
    <w:rPr>
      <w:rFonts w:ascii="Segoe UI" w:hAnsi="Segoe UI" w:cs="Segoe UI"/>
      <w:sz w:val="18"/>
      <w:szCs w:val="18"/>
    </w:rPr>
  </w:style>
  <w:style w:type="character" w:customStyle="1" w:styleId="WW8Num3z0">
    <w:name w:val="WW8Num3z0"/>
    <w:rsid w:val="00CA75AA"/>
    <w:rPr>
      <w:b w:val="0"/>
      <w:bCs w:val="0"/>
      <w:sz w:val="28"/>
      <w:szCs w:val="28"/>
    </w:rPr>
  </w:style>
  <w:style w:type="table" w:styleId="a7">
    <w:name w:val="Table Grid"/>
    <w:basedOn w:val="a1"/>
    <w:uiPriority w:val="59"/>
    <w:rsid w:val="0076339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73E9"/>
  </w:style>
  <w:style w:type="paragraph" w:styleId="aa">
    <w:name w:val="footer"/>
    <w:basedOn w:val="a"/>
    <w:link w:val="ab"/>
    <w:uiPriority w:val="99"/>
    <w:unhideWhenUsed/>
    <w:rsid w:val="0045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Андрей Барыбин</cp:lastModifiedBy>
  <cp:revision>26</cp:revision>
  <cp:lastPrinted>2015-01-22T15:00:00Z</cp:lastPrinted>
  <dcterms:created xsi:type="dcterms:W3CDTF">2013-10-30T04:48:00Z</dcterms:created>
  <dcterms:modified xsi:type="dcterms:W3CDTF">2015-01-22T15:01:00Z</dcterms:modified>
</cp:coreProperties>
</file>